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3B4607" w14:textId="3EE4329E" w:rsidR="003554C4" w:rsidRPr="000C298B" w:rsidRDefault="00925EE4" w:rsidP="00E96E27">
      <w:pPr>
        <w:spacing w:line="240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noProof/>
          <w:sz w:val="20"/>
          <w:szCs w:val="20"/>
        </w:rPr>
        <w:drawing>
          <wp:inline distT="0" distB="0" distL="0" distR="0" wp14:anchorId="5376A699" wp14:editId="39B34281">
            <wp:extent cx="396000" cy="396000"/>
            <wp:effectExtent l="0" t="0" r="0" b="4445"/>
            <wp:docPr id="769232140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9232140" name="Picture 769232140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6000" cy="3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810423" w14:textId="77777777" w:rsidR="00524F55" w:rsidRPr="00524F55" w:rsidRDefault="00524F55" w:rsidP="00524F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524F55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Terms and Conditions – Massage and Pain Management Therapy</w:t>
      </w:r>
    </w:p>
    <w:p w14:paraId="56887B18" w14:textId="77777777" w:rsidR="00524F55" w:rsidRPr="00524F55" w:rsidRDefault="00524F55" w:rsidP="00524F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524F55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1. General Information</w:t>
      </w:r>
    </w:p>
    <w:p w14:paraId="4CE73364" w14:textId="77777777" w:rsidR="00524F55" w:rsidRPr="00524F55" w:rsidRDefault="00524F55" w:rsidP="00524F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524F55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These Terms and Conditions (Agreement) set forth the legally binding terms between Val Idin</w:t>
      </w:r>
      <w:r w:rsidRPr="00524F55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 xml:space="preserve"> / Flexi-Move</w:t>
      </w:r>
      <w:r w:rsidRPr="00524F55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(Therapist) and the client (“You”, “Your”), regarding the provision of massage therapy and pain management services. By booking, attending or receiving treatment, you agree to these terms in full.</w:t>
      </w:r>
    </w:p>
    <w:p w14:paraId="5CAB5DD7" w14:textId="77777777" w:rsidR="00524F55" w:rsidRPr="00524F55" w:rsidRDefault="00524F55" w:rsidP="00524F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524F55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2. Scope of Services</w:t>
      </w:r>
    </w:p>
    <w:p w14:paraId="353BEB21" w14:textId="77777777" w:rsidR="00524F55" w:rsidRPr="00524F55" w:rsidRDefault="00524F55" w:rsidP="00524F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524F55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Services provided include </w:t>
      </w:r>
      <w:r w:rsidRPr="00524F55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massage therapy, manual therapy, posture correction, and pain management techniques</w:t>
      </w:r>
      <w:r w:rsidRPr="00524F55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, which are </w:t>
      </w:r>
      <w:r w:rsidRPr="00524F55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complementary</w:t>
      </w:r>
      <w:r w:rsidRPr="00524F55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and </w:t>
      </w:r>
      <w:r w:rsidRPr="00524F55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non-diagnostic</w:t>
      </w:r>
      <w:r w:rsidRPr="00524F55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in nature.</w:t>
      </w:r>
    </w:p>
    <w:p w14:paraId="56B82BA7" w14:textId="77777777" w:rsidR="00524F55" w:rsidRPr="00524F55" w:rsidRDefault="00524F55" w:rsidP="00524F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524F55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These services do not replace medical care. I am not a medical doctor, physiotherapist, or chiropractor and do not offer diagnoses or medical treatment.</w:t>
      </w:r>
    </w:p>
    <w:p w14:paraId="726F7743" w14:textId="77777777" w:rsidR="00524F55" w:rsidRPr="00524F55" w:rsidRDefault="00524F55" w:rsidP="00524F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524F55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3. Health and Consent</w:t>
      </w:r>
    </w:p>
    <w:p w14:paraId="393F3E20" w14:textId="77777777" w:rsidR="00524F55" w:rsidRPr="00524F55" w:rsidRDefault="00524F55" w:rsidP="00524F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524F55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Informed Consent</w:t>
      </w:r>
      <w:r w:rsidRPr="00524F55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must be signed </w:t>
      </w:r>
      <w:r w:rsidRPr="00524F55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before any treatment</w:t>
      </w:r>
      <w:r w:rsidRPr="00524F55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begins.</w:t>
      </w:r>
    </w:p>
    <w:p w14:paraId="4A3F23F9" w14:textId="77777777" w:rsidR="00524F55" w:rsidRPr="00524F55" w:rsidRDefault="00524F55" w:rsidP="00524F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524F55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You must disclose </w:t>
      </w:r>
      <w:r w:rsidRPr="00524F55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all relevant medical history</w:t>
      </w:r>
      <w:r w:rsidRPr="00524F55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, including but not limited to: injuries, surgeries, medications, mental health conditions, pregnancy, allergies, or communicable diseases.</w:t>
      </w:r>
    </w:p>
    <w:p w14:paraId="7353D2D5" w14:textId="77777777" w:rsidR="00524F55" w:rsidRPr="00524F55" w:rsidRDefault="00524F55" w:rsidP="00524F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524F55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I reserve the right to </w:t>
      </w:r>
      <w:r w:rsidRPr="00524F55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decline or refer</w:t>
      </w:r>
      <w:r w:rsidRPr="00524F55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treatment if contraindications are present or if the therapy may be unsafe or ineffective.</w:t>
      </w:r>
    </w:p>
    <w:p w14:paraId="71CC2B3D" w14:textId="77777777" w:rsidR="00524F55" w:rsidRPr="00524F55" w:rsidRDefault="00524F55" w:rsidP="00524F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524F55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For </w:t>
      </w:r>
      <w:r w:rsidRPr="00524F55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minors under 18</w:t>
      </w:r>
      <w:r w:rsidRPr="00524F55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, a parent or legal guardian must provide </w:t>
      </w:r>
      <w:r w:rsidRPr="00524F55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written consent</w:t>
      </w:r>
      <w:r w:rsidRPr="00524F55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and be </w:t>
      </w:r>
      <w:r w:rsidRPr="00524F55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present during the session</w:t>
      </w:r>
      <w:r w:rsidRPr="00524F55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.</w:t>
      </w:r>
    </w:p>
    <w:p w14:paraId="40A3B8B9" w14:textId="77777777" w:rsidR="00524F55" w:rsidRPr="00524F55" w:rsidRDefault="00524F55" w:rsidP="00524F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524F55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4. Clients with Vulnerabilities</w:t>
      </w:r>
    </w:p>
    <w:p w14:paraId="63F26AE5" w14:textId="77777777" w:rsidR="00524F55" w:rsidRPr="00524F55" w:rsidRDefault="00524F55" w:rsidP="00524F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524F55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I take special care when working with </w:t>
      </w:r>
      <w:r w:rsidRPr="00524F55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elderly individuals, minors, and clients with disabilities</w:t>
      </w:r>
      <w:r w:rsidRPr="00524F55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, and will act within the scope of my professional qualifications and legal responsibilities.</w:t>
      </w:r>
    </w:p>
    <w:p w14:paraId="65FBBD4A" w14:textId="77777777" w:rsidR="00524F55" w:rsidRPr="00524F55" w:rsidRDefault="00524F55" w:rsidP="00524F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524F55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Vulnerable clients must have a </w:t>
      </w:r>
      <w:r w:rsidRPr="00524F55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support person</w:t>
      </w:r>
      <w:r w:rsidRPr="00524F55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(e.g., caregiver or legal guardian) available for consultation if necessary.</w:t>
      </w:r>
    </w:p>
    <w:p w14:paraId="0599A185" w14:textId="77777777" w:rsidR="00524F55" w:rsidRPr="00524F55" w:rsidRDefault="00524F55" w:rsidP="00524F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524F55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I do not accept responsibility for </w:t>
      </w:r>
      <w:r w:rsidRPr="00524F55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deterioration of pre-existing conditions</w:t>
      </w:r>
      <w:r w:rsidRPr="00524F55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, unless proven to be directly caused by negligence, which must be demonstrated clearly and legally.</w:t>
      </w:r>
    </w:p>
    <w:p w14:paraId="71D6126D" w14:textId="77777777" w:rsidR="00524F55" w:rsidRPr="00524F55" w:rsidRDefault="00524F55" w:rsidP="00524F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524F55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5. Professional Boundaries</w:t>
      </w:r>
    </w:p>
    <w:p w14:paraId="3C8DD8C2" w14:textId="77777777" w:rsidR="00524F55" w:rsidRPr="00524F55" w:rsidRDefault="00524F55" w:rsidP="00524F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524F55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As a </w:t>
      </w:r>
      <w:r w:rsidRPr="00524F55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male therapist</w:t>
      </w:r>
      <w:r w:rsidRPr="00524F55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, I maintain strict professional, ethical, and clinical boundaries at all times.</w:t>
      </w:r>
    </w:p>
    <w:p w14:paraId="28C15961" w14:textId="77777777" w:rsidR="00524F55" w:rsidRPr="00524F55" w:rsidRDefault="00524F55" w:rsidP="00524F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524F55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lastRenderedPageBreak/>
        <w:t xml:space="preserve">Clients are </w:t>
      </w:r>
      <w:r w:rsidRPr="00524F55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fully clothed unless otherwise agreed</w:t>
      </w:r>
      <w:r w:rsidRPr="00524F55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and explained for treatment purposes. Draping will always be used appropriately.</w:t>
      </w:r>
    </w:p>
    <w:p w14:paraId="1C8E9BFB" w14:textId="55E7D8DA" w:rsidR="00524F55" w:rsidRPr="00524F55" w:rsidRDefault="00524F55" w:rsidP="00524F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524F55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Any inappropriate </w:t>
      </w:r>
      <w:r w:rsidR="00C17242" w:rsidRPr="00524F55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behaviour</w:t>
      </w:r>
      <w:r w:rsidRPr="00524F55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, innuendo, or misconduct will result in </w:t>
      </w:r>
      <w:r w:rsidRPr="00524F55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immediate termination of the session</w:t>
      </w:r>
      <w:r w:rsidRPr="00524F55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without refund and, if necessary, reporting to relevant authorities.</w:t>
      </w:r>
    </w:p>
    <w:p w14:paraId="2602B970" w14:textId="77777777" w:rsidR="00524F55" w:rsidRPr="00524F55" w:rsidRDefault="00524F55" w:rsidP="00524F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524F55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I reserve the right to decline or discontinue treatment for </w:t>
      </w:r>
      <w:r w:rsidRPr="00524F55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any reason</w:t>
      </w:r>
      <w:r w:rsidRPr="00524F55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, especially if I believe personal or professional boundaries may be compromised.</w:t>
      </w:r>
    </w:p>
    <w:p w14:paraId="5190BB94" w14:textId="77777777" w:rsidR="00524F55" w:rsidRPr="00524F55" w:rsidRDefault="00524F55" w:rsidP="00524F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524F55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6. Limitations of Liability</w:t>
      </w:r>
    </w:p>
    <w:p w14:paraId="3878F7F4" w14:textId="77777777" w:rsidR="00524F55" w:rsidRPr="00524F55" w:rsidRDefault="00524F55" w:rsidP="00524F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524F55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You understand that results from massage and manual therapy are </w:t>
      </w:r>
      <w:r w:rsidRPr="00524F55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not guaranteed</w:t>
      </w:r>
      <w:r w:rsidRPr="00524F55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, and </w:t>
      </w:r>
      <w:r w:rsidRPr="00524F55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individual responses vary</w:t>
      </w:r>
      <w:r w:rsidRPr="00524F55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.</w:t>
      </w:r>
    </w:p>
    <w:p w14:paraId="13CD27A8" w14:textId="77777777" w:rsidR="00524F55" w:rsidRPr="00524F55" w:rsidRDefault="00524F55" w:rsidP="00524F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524F55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No treatment guarantees specific outcomes, cures, or pain elimination.</w:t>
      </w:r>
    </w:p>
    <w:p w14:paraId="40770D9B" w14:textId="77777777" w:rsidR="00524F55" w:rsidRPr="00524F55" w:rsidRDefault="00524F55" w:rsidP="00524F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524F55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I do not accept liability for:</w:t>
      </w:r>
    </w:p>
    <w:p w14:paraId="3251C847" w14:textId="77777777" w:rsidR="00524F55" w:rsidRPr="00524F55" w:rsidRDefault="00524F55" w:rsidP="00524F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524F55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Temporary discomfort after treatment.</w:t>
      </w:r>
    </w:p>
    <w:p w14:paraId="067D24E3" w14:textId="77777777" w:rsidR="00524F55" w:rsidRPr="00524F55" w:rsidRDefault="00524F55" w:rsidP="00524F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524F55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Conditions not disclosed at intake.</w:t>
      </w:r>
    </w:p>
    <w:p w14:paraId="09FCCAD2" w14:textId="77777777" w:rsidR="00524F55" w:rsidRPr="00524F55" w:rsidRDefault="00524F55" w:rsidP="00524F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524F55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Emotional responses triggered during or after treatment.</w:t>
      </w:r>
    </w:p>
    <w:p w14:paraId="41FD902A" w14:textId="77777777" w:rsidR="00524F55" w:rsidRPr="00524F55" w:rsidRDefault="00524F55" w:rsidP="00524F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524F55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Misuse of post-treatment advice or exercises.</w:t>
      </w:r>
    </w:p>
    <w:p w14:paraId="379065BD" w14:textId="77777777" w:rsidR="00524F55" w:rsidRPr="00524F55" w:rsidRDefault="00524F55" w:rsidP="00524F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524F55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Any indirect or consequential loss, whether foreseeable or not.</w:t>
      </w:r>
    </w:p>
    <w:p w14:paraId="399BCC44" w14:textId="77777777" w:rsidR="00524F55" w:rsidRPr="00524F55" w:rsidRDefault="00524F55" w:rsidP="00524F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524F55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7. Warranties and Guarantees</w:t>
      </w:r>
    </w:p>
    <w:p w14:paraId="28F826EB" w14:textId="77777777" w:rsidR="00524F55" w:rsidRPr="00524F55" w:rsidRDefault="00524F55" w:rsidP="00524F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524F55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I offer </w:t>
      </w:r>
      <w:r w:rsidRPr="00524F55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no warranties or guarantees</w:t>
      </w:r>
      <w:r w:rsidRPr="00524F55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regarding:</w:t>
      </w:r>
    </w:p>
    <w:p w14:paraId="52F9D385" w14:textId="77777777" w:rsidR="00524F55" w:rsidRPr="00524F55" w:rsidRDefault="00524F55" w:rsidP="00524F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524F55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Duration of pain relief or recovery.</w:t>
      </w:r>
    </w:p>
    <w:p w14:paraId="55348077" w14:textId="77777777" w:rsidR="00524F55" w:rsidRPr="00524F55" w:rsidRDefault="00524F55" w:rsidP="00524F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524F55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Therapeutic outcomes or improvements.</w:t>
      </w:r>
    </w:p>
    <w:p w14:paraId="5A312554" w14:textId="77777777" w:rsidR="00524F55" w:rsidRPr="00524F55" w:rsidRDefault="00524F55" w:rsidP="00524F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524F55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Suitability of treatment for specific medical diagnoses.</w:t>
      </w:r>
    </w:p>
    <w:p w14:paraId="2A71E806" w14:textId="77777777" w:rsidR="00524F55" w:rsidRPr="00524F55" w:rsidRDefault="00524F55" w:rsidP="00524F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524F55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Any expectations of treatment results should be discussed prior to sessions and will be approached on a case-by-case basis.</w:t>
      </w:r>
    </w:p>
    <w:p w14:paraId="6EDF0638" w14:textId="77777777" w:rsidR="00524F55" w:rsidRPr="00524F55" w:rsidRDefault="00524F55" w:rsidP="00524F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524F55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8. Booking, Payment and Cancellation</w:t>
      </w:r>
    </w:p>
    <w:p w14:paraId="7CFE7C97" w14:textId="77777777" w:rsidR="00524F55" w:rsidRPr="00524F55" w:rsidRDefault="00524F55" w:rsidP="00524F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524F55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Sessions must be paid in full at the time of booking unless otherwise agreed.</w:t>
      </w:r>
    </w:p>
    <w:p w14:paraId="49FE9C93" w14:textId="77777777" w:rsidR="00524F55" w:rsidRPr="00524F55" w:rsidRDefault="00524F55" w:rsidP="00524F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524F55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48-hour notice</w:t>
      </w:r>
      <w:r w:rsidRPr="00524F55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is required for cancellations. Late cancellations or no-shows will be charged in full.</w:t>
      </w:r>
    </w:p>
    <w:p w14:paraId="47C986A6" w14:textId="77777777" w:rsidR="00524F55" w:rsidRPr="00524F55" w:rsidRDefault="00524F55" w:rsidP="00524F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524F55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Refunds are issued </w:t>
      </w:r>
      <w:r w:rsidRPr="00524F55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at my discretion</w:t>
      </w:r>
      <w:r w:rsidRPr="00524F55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and only for valid, documented reasons (e.g., medical emergency).</w:t>
      </w:r>
    </w:p>
    <w:p w14:paraId="193F6094" w14:textId="77777777" w:rsidR="00524F55" w:rsidRPr="00524F55" w:rsidRDefault="00524F55" w:rsidP="00524F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524F55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lastRenderedPageBreak/>
        <w:t>9. Contraindications</w:t>
      </w:r>
    </w:p>
    <w:p w14:paraId="2F68D22D" w14:textId="77777777" w:rsidR="00524F55" w:rsidRPr="00524F55" w:rsidRDefault="00524F55" w:rsidP="00524F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524F55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I reserve the right to </w:t>
      </w:r>
      <w:r w:rsidRPr="00524F55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refuse treatment</w:t>
      </w:r>
      <w:r w:rsidRPr="00524F55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if contraindications are identified, including but not limited to:</w:t>
      </w:r>
    </w:p>
    <w:p w14:paraId="6353DBF7" w14:textId="77777777" w:rsidR="00524F55" w:rsidRPr="00524F55" w:rsidRDefault="00524F55" w:rsidP="00524F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524F55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Fever, infection, skin conditions, open wounds, acute inflammation.</w:t>
      </w:r>
    </w:p>
    <w:p w14:paraId="232A87D8" w14:textId="77777777" w:rsidR="00524F55" w:rsidRPr="00524F55" w:rsidRDefault="00524F55" w:rsidP="00524F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524F55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Certain cardiovascular, neurological, or systemic illnesses.</w:t>
      </w:r>
    </w:p>
    <w:p w14:paraId="31AA3FA3" w14:textId="77777777" w:rsidR="00524F55" w:rsidRPr="00524F55" w:rsidRDefault="00524F55" w:rsidP="00524F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524F55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High-risk pregnancy, recent surgery, or unapproved post-operative recovery.</w:t>
      </w:r>
    </w:p>
    <w:p w14:paraId="6B5825B5" w14:textId="77777777" w:rsidR="00524F55" w:rsidRPr="00524F55" w:rsidRDefault="00524F55" w:rsidP="00524F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524F55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You must consult your GP or specialist </w:t>
      </w:r>
      <w:r w:rsidRPr="00524F55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prior to attending</w:t>
      </w:r>
      <w:r w:rsidRPr="00524F55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, if unsure.</w:t>
      </w:r>
    </w:p>
    <w:p w14:paraId="2FAB7443" w14:textId="77777777" w:rsidR="00524F55" w:rsidRPr="00524F55" w:rsidRDefault="00524F55" w:rsidP="00524F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524F55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10. Confidentiality and Data Protection</w:t>
      </w:r>
    </w:p>
    <w:p w14:paraId="5F97EA35" w14:textId="77777777" w:rsidR="00524F55" w:rsidRPr="00524F55" w:rsidRDefault="00524F55" w:rsidP="00524F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524F55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Your information is kept confidential and processed in accordance with </w:t>
      </w:r>
      <w:r w:rsidRPr="00524F55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GDPR</w:t>
      </w:r>
      <w:r w:rsidRPr="00524F55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.</w:t>
      </w:r>
    </w:p>
    <w:p w14:paraId="6200D21D" w14:textId="77777777" w:rsidR="00524F55" w:rsidRPr="00524F55" w:rsidRDefault="00524F55" w:rsidP="00524F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524F55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Notes are stored securely and may be shared only:</w:t>
      </w:r>
    </w:p>
    <w:p w14:paraId="54897ABA" w14:textId="77777777" w:rsidR="00524F55" w:rsidRPr="00524F55" w:rsidRDefault="00524F55" w:rsidP="00524F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524F55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With your consent.</w:t>
      </w:r>
    </w:p>
    <w:p w14:paraId="39360365" w14:textId="77777777" w:rsidR="00524F55" w:rsidRPr="00524F55" w:rsidRDefault="00524F55" w:rsidP="00524F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524F55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If required by law or in case of risk to yourself or others.</w:t>
      </w:r>
    </w:p>
    <w:p w14:paraId="682CFAA7" w14:textId="77777777" w:rsidR="00524F55" w:rsidRPr="00524F55" w:rsidRDefault="00524F55" w:rsidP="00524F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524F55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11. Code of Conduct and Ethics</w:t>
      </w:r>
    </w:p>
    <w:p w14:paraId="2098C504" w14:textId="77777777" w:rsidR="00524F55" w:rsidRPr="00524F55" w:rsidRDefault="00524F55" w:rsidP="00524F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524F55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I am committed to practicing safely, ethically, and in line with professional standards.</w:t>
      </w:r>
    </w:p>
    <w:p w14:paraId="1FCAF6F5" w14:textId="77777777" w:rsidR="00524F55" w:rsidRPr="00524F55" w:rsidRDefault="00524F55" w:rsidP="00524F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524F55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I am insured and qualified in line with UK regulations for complementary healthcare.</w:t>
      </w:r>
    </w:p>
    <w:p w14:paraId="4870D9F0" w14:textId="77777777" w:rsidR="00524F55" w:rsidRPr="00524F55" w:rsidRDefault="00524F55" w:rsidP="00524F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524F55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12. Complaints</w:t>
      </w:r>
    </w:p>
    <w:p w14:paraId="2C65AA39" w14:textId="77777777" w:rsidR="00524F55" w:rsidRPr="00524F55" w:rsidRDefault="00524F55" w:rsidP="00524F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524F55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If you have a concern or complaint, it should be raised directly with me. I am committed to resolving any issues </w:t>
      </w:r>
      <w:r w:rsidRPr="00524F55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professionally and promptly</w:t>
      </w:r>
      <w:r w:rsidRPr="00524F55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.</w:t>
      </w:r>
    </w:p>
    <w:p w14:paraId="534024F9" w14:textId="77777777" w:rsidR="00524F55" w:rsidRPr="00524F55" w:rsidRDefault="00524F55" w:rsidP="00524F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524F55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Formal complaints can be referred to my </w:t>
      </w:r>
      <w:r w:rsidRPr="00524F55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professional association</w:t>
      </w:r>
      <w:r w:rsidRPr="00524F55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or insurer where necessary.</w:t>
      </w:r>
    </w:p>
    <w:p w14:paraId="5ED73D3F" w14:textId="77777777" w:rsidR="00524F55" w:rsidRPr="00524F55" w:rsidRDefault="00524F55" w:rsidP="00524F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524F55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13. Jurisdiction</w:t>
      </w:r>
    </w:p>
    <w:p w14:paraId="02557D19" w14:textId="77777777" w:rsidR="00524F55" w:rsidRPr="00524F55" w:rsidRDefault="00524F55" w:rsidP="00524F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524F55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These terms are governed by the laws of </w:t>
      </w:r>
      <w:r w:rsidRPr="00524F55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England and Wales</w:t>
      </w:r>
      <w:r w:rsidRPr="00524F55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, and any disputes arising shall be subject to the exclusive jurisdiction of its courts.</w:t>
      </w:r>
    </w:p>
    <w:p w14:paraId="24ACC814" w14:textId="77777777" w:rsidR="00524F55" w:rsidRPr="00524F55" w:rsidRDefault="00524F55" w:rsidP="00524F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524F55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Client Declaration</w:t>
      </w:r>
    </w:p>
    <w:p w14:paraId="13847040" w14:textId="77777777" w:rsidR="00524F55" w:rsidRPr="00524F55" w:rsidRDefault="00524F55" w:rsidP="00524F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524F55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By signing or confirming this agreement, you state that:</w:t>
      </w:r>
    </w:p>
    <w:p w14:paraId="5AD30E95" w14:textId="77777777" w:rsidR="00524F55" w:rsidRPr="00524F55" w:rsidRDefault="00524F55" w:rsidP="00524F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524F55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You have read, understood, and agreed to these terms.</w:t>
      </w:r>
    </w:p>
    <w:p w14:paraId="6DE340F8" w14:textId="77777777" w:rsidR="00524F55" w:rsidRPr="00524F55" w:rsidRDefault="00524F55" w:rsidP="00524F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524F55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You have disclosed relevant health information.</w:t>
      </w:r>
    </w:p>
    <w:p w14:paraId="424057F0" w14:textId="77777777" w:rsidR="00524F55" w:rsidRPr="00524F55" w:rsidRDefault="00524F55" w:rsidP="00524F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524F55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lastRenderedPageBreak/>
        <w:t>You consent voluntarily to receive treatment.</w:t>
      </w:r>
    </w:p>
    <w:p w14:paraId="397A771E" w14:textId="77777777" w:rsidR="00524F55" w:rsidRPr="00524F55" w:rsidRDefault="00524F55" w:rsidP="00524F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524F55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You accept full responsibility for your wellbeing during and after treatment.</w:t>
      </w:r>
    </w:p>
    <w:p w14:paraId="2A388714" w14:textId="77777777" w:rsidR="00524F55" w:rsidRPr="00524F55" w:rsidRDefault="00524F55" w:rsidP="00524F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524F55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Home Visits Bookings</w:t>
      </w:r>
    </w:p>
    <w:p w14:paraId="55A2C130" w14:textId="29F4EDDC" w:rsidR="00524F55" w:rsidRPr="00524F55" w:rsidRDefault="00524F55" w:rsidP="00524F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524F55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1.</w:t>
      </w:r>
      <w:r w:rsidRPr="00524F55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="005D088B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Ho</w:t>
      </w:r>
      <w:r w:rsidR="00B66096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me visits appointments are prioritised for existing clients</w:t>
      </w:r>
      <w:r w:rsidRPr="00524F55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.</w:t>
      </w:r>
    </w:p>
    <w:p w14:paraId="1C2F5BCB" w14:textId="287E4372" w:rsidR="00524F55" w:rsidRPr="00524F55" w:rsidRDefault="00524F55" w:rsidP="00524F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524F55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2.</w:t>
      </w:r>
      <w:r w:rsidRPr="00524F55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="004E5C2C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New clients are </w:t>
      </w:r>
      <w:r w:rsidR="005432FE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required to make </w:t>
      </w:r>
      <w:r w:rsidR="00C23E25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full payment in advanc</w:t>
      </w:r>
      <w:r w:rsidR="003C08A3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e to confirm their home visit appointment</w:t>
      </w:r>
      <w:r w:rsidR="00B0086F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. Appointments will only be secured</w:t>
      </w:r>
      <w:r w:rsidR="00C118E6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once payment has been received</w:t>
      </w:r>
      <w:r w:rsidRPr="00524F55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.</w:t>
      </w:r>
    </w:p>
    <w:p w14:paraId="5FE12B99" w14:textId="77777777" w:rsidR="00524F55" w:rsidRPr="00524F55" w:rsidRDefault="00524F55" w:rsidP="00524F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524F55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Discounts</w:t>
      </w:r>
    </w:p>
    <w:p w14:paraId="5C5276E7" w14:textId="77777777" w:rsidR="00524F55" w:rsidRPr="00524F55" w:rsidRDefault="00524F55" w:rsidP="00524F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524F55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1.</w:t>
      </w:r>
      <w:r w:rsidRPr="00524F55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Discounts are available for:</w:t>
      </w:r>
    </w:p>
    <w:p w14:paraId="62A87274" w14:textId="6734B6A2" w:rsidR="00524F55" w:rsidRPr="00524F55" w:rsidRDefault="00524F55" w:rsidP="00524F55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524F55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Multiple </w:t>
      </w:r>
      <w:r w:rsidR="0044713C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home</w:t>
      </w:r>
      <w:r w:rsidRPr="00524F55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-based sessions</w:t>
      </w:r>
    </w:p>
    <w:p w14:paraId="54668851" w14:textId="7F240C58" w:rsidR="00524F55" w:rsidRPr="00B04E5F" w:rsidRDefault="00524F55" w:rsidP="00524F55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524F55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Elderly clients (60+) receiving treatment in the</w:t>
      </w:r>
      <w:r w:rsidR="0044713C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ir home</w:t>
      </w:r>
      <w:r w:rsidR="00B33FB2" w:rsidRPr="00524F55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.</w:t>
      </w:r>
    </w:p>
    <w:p w14:paraId="7C88760C" w14:textId="77777777" w:rsidR="00524F55" w:rsidRPr="00524F55" w:rsidRDefault="00524F55" w:rsidP="00524F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524F55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 </w:t>
      </w:r>
    </w:p>
    <w:p w14:paraId="1AE7F900" w14:textId="77777777" w:rsidR="00D546E6" w:rsidRPr="00DB0AD2" w:rsidRDefault="00D546E6" w:rsidP="00A80A5B">
      <w:pPr>
        <w:spacing w:line="360" w:lineRule="auto"/>
        <w:rPr>
          <w:rFonts w:ascii="Arial" w:hAnsi="Arial" w:cs="Arial"/>
          <w:sz w:val="20"/>
          <w:szCs w:val="20"/>
        </w:rPr>
      </w:pPr>
    </w:p>
    <w:sectPr w:rsidR="00D546E6" w:rsidRPr="00DB0AD2">
      <w:headerReference w:type="default" r:id="rId10"/>
      <w:foot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C337D4" w14:textId="77777777" w:rsidR="004212AB" w:rsidRPr="000C298B" w:rsidRDefault="004212AB" w:rsidP="000B478D">
      <w:pPr>
        <w:spacing w:after="0" w:line="240" w:lineRule="auto"/>
      </w:pPr>
      <w:r w:rsidRPr="000C298B">
        <w:separator/>
      </w:r>
    </w:p>
  </w:endnote>
  <w:endnote w:type="continuationSeparator" w:id="0">
    <w:p w14:paraId="3F0BEB80" w14:textId="77777777" w:rsidR="004212AB" w:rsidRPr="000C298B" w:rsidRDefault="004212AB" w:rsidP="000B478D">
      <w:pPr>
        <w:spacing w:after="0" w:line="240" w:lineRule="auto"/>
      </w:pPr>
      <w:r w:rsidRPr="000C298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7E128A" w14:textId="23E7F0C4" w:rsidR="00AB1B6B" w:rsidRPr="000C298B" w:rsidRDefault="00E3291E">
    <w:pPr>
      <w:pStyle w:val="Footer"/>
    </w:pPr>
    <w:r w:rsidRPr="000C298B">
      <w:rPr>
        <w:caps/>
        <w:noProof/>
        <w:color w:val="808080" w:themeColor="background1" w:themeShade="80"/>
        <w:sz w:val="20"/>
        <w:szCs w:val="20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4C1921A3" wp14:editId="0F08029E">
              <wp:simplePos x="0" y="0"/>
              <wp:positionH relativeFrom="page">
                <wp:posOffset>1875826</wp:posOffset>
              </wp:positionH>
              <wp:positionV relativeFrom="bottomMargin">
                <wp:posOffset>322471</wp:posOffset>
              </wp:positionV>
              <wp:extent cx="5948631" cy="274320"/>
              <wp:effectExtent l="0" t="0" r="0" b="0"/>
              <wp:wrapNone/>
              <wp:docPr id="164" name="Group 17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48631" cy="274320"/>
                        <a:chOff x="228600" y="0"/>
                        <a:chExt cx="5943600" cy="274320"/>
                      </a:xfrm>
                    </wpg:grpSpPr>
                    <wps:wsp>
                      <wps:cNvPr id="165" name="Rectangle 165"/>
                      <wps:cNvSpPr/>
                      <wps:spPr>
                        <a:xfrm>
                          <a:off x="228600" y="0"/>
                          <a:ext cx="5943600" cy="27432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alpha val="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66" name="Text Box 166"/>
                      <wps:cNvSpPr txBox="1"/>
                      <wps:spPr>
                        <a:xfrm>
                          <a:off x="2468291" y="9525"/>
                          <a:ext cx="3470381" cy="2527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2DB24A7" w14:textId="53D4467B" w:rsidR="00E3291E" w:rsidRPr="000C298B" w:rsidRDefault="00000000" w:rsidP="00EF1D44">
                            <w:pPr>
                              <w:pStyle w:val="Footer"/>
                              <w:jc w:val="center"/>
                            </w:pPr>
                            <w:sdt>
                              <w:sdtPr>
                                <w:rPr>
                                  <w:caps/>
                                  <w:color w:val="156082" w:themeColor="accent1"/>
                                  <w:sz w:val="20"/>
                                  <w:szCs w:val="20"/>
                                </w:rPr>
                                <w:alias w:val="Title"/>
                                <w:tag w:val=""/>
                                <w:id w:val="-2000573687"/>
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<w:text/>
                              </w:sdtPr>
                              <w:sdtContent>
                                <w:r w:rsidR="00381B1C">
                                  <w:rPr>
                                    <w:caps/>
                                    <w:color w:val="156082" w:themeColor="accent1"/>
                                    <w:sz w:val="20"/>
                                    <w:szCs w:val="20"/>
                                  </w:rPr>
                                  <w:t>Flexi-move</w:t>
                                </w:r>
                              </w:sdtContent>
                            </w:sdt>
                            <w:r w:rsidR="00E3291E" w:rsidRPr="000C298B">
                              <w:rPr>
                                <w:caps/>
                                <w:color w:val="808080" w:themeColor="background1" w:themeShade="80"/>
                                <w:sz w:val="20"/>
                                <w:szCs w:val="20"/>
                              </w:rPr>
                              <w:t> | </w:t>
                            </w:r>
                            <w:sdt>
                              <w:sdtPr>
                                <w:rPr>
                                  <w:color w:val="808080" w:themeColor="background1" w:themeShade="80"/>
                                  <w:sz w:val="20"/>
                                  <w:szCs w:val="20"/>
                                </w:rPr>
                                <w:alias w:val="Subtitle"/>
                                <w:tag w:val=""/>
                                <w:id w:val="-757830567"/>
  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  <w:text/>
                              </w:sdtPr>
                              <w:sdtContent>
                                <w:r w:rsidR="005172F7" w:rsidRPr="000C298B">
                                  <w:rPr>
                                    <w:color w:val="808080" w:themeColor="background1" w:themeShade="80"/>
                                    <w:sz w:val="20"/>
                                    <w:szCs w:val="20"/>
                                  </w:rPr>
                                  <w:t xml:space="preserve">Complementary Healthcare and Wellbeing </w:t>
                                </w:r>
                                <w:r w:rsidR="00176104" w:rsidRPr="000C298B">
                                  <w:rPr>
                                    <w:color w:val="808080" w:themeColor="background1" w:themeShade="80"/>
                                    <w:sz w:val="20"/>
                                    <w:szCs w:val="20"/>
                                  </w:rPr>
                                  <w:t>L5</w:t>
                                </w:r>
                              </w:sdtContent>
                            </w:sdt>
                          </w:p>
                        </w:txbxContent>
                      </wps:txbx>
                      <wps:bodyPr rot="0" spcFirstLastPara="0" vertOverflow="overflow" horzOverflow="overflow" vert="horz" wrap="square" lIns="0" tIns="45720" rIns="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group w14:anchorId="4C1921A3" id="Group 174" o:spid="_x0000_s1026" style="position:absolute;margin-left:147.7pt;margin-top:25.4pt;width:468.4pt;height:21.6pt;z-index:251659264;mso-position-horizontal-relative:page;mso-position-vertical-relative:bottom-margin-area;mso-width-relative:margin" coordorigin="2286" coordsize="59436,27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">
              <v:rect id="Rectangle 165" o:spid="_x0000_s1027" style="position:absolute;left:2286;width:59436;height:27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" fillcolor="white [3212]" stroked="f" strokeweight="1pt">
                <v:fill opacity="0"/>
              </v:re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66" o:spid="_x0000_s1028" type="#_x0000_t202" style="position:absolute;left:24682;top:95;width:34704;height:25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" filled="f" stroked="f" strokeweight=".5pt">
                <v:textbox inset="0,,0">
                  <w:txbxContent>
                    <w:p w14:paraId="52DB24A7" w14:textId="53D4467B" w:rsidR="00E3291E" w:rsidRPr="000C298B" w:rsidRDefault="00000000" w:rsidP="00EF1D44">
                      <w:pPr>
                        <w:pStyle w:val="Footer"/>
                        <w:jc w:val="center"/>
                      </w:pPr>
                      <w:sdt>
                        <w:sdtPr>
                          <w:rPr>
                            <w:caps/>
                            <w:color w:val="156082" w:themeColor="accent1"/>
                            <w:sz w:val="20"/>
                            <w:szCs w:val="20"/>
                          </w:rPr>
                          <w:alias w:val="Title"/>
                          <w:tag w:val=""/>
                          <w:id w:val="-2000573687"/>
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<w:text/>
                        </w:sdtPr>
                        <w:sdtContent>
                          <w:r w:rsidR="00381B1C">
                            <w:rPr>
                              <w:caps/>
                              <w:color w:val="156082" w:themeColor="accent1"/>
                              <w:sz w:val="20"/>
                              <w:szCs w:val="20"/>
                            </w:rPr>
                            <w:t>Flexi-move</w:t>
                          </w:r>
                        </w:sdtContent>
                      </w:sdt>
                      <w:r w:rsidR="00E3291E" w:rsidRPr="000C298B">
                        <w:rPr>
                          <w:caps/>
                          <w:color w:val="808080" w:themeColor="background1" w:themeShade="80"/>
                          <w:sz w:val="20"/>
                          <w:szCs w:val="20"/>
                        </w:rPr>
                        <w:t> | </w:t>
                      </w:r>
                      <w:sdt>
                        <w:sdtPr>
                          <w:rPr>
                            <w:color w:val="808080" w:themeColor="background1" w:themeShade="80"/>
                            <w:sz w:val="20"/>
                            <w:szCs w:val="20"/>
                          </w:rPr>
                          <w:alias w:val="Subtitle"/>
                          <w:tag w:val=""/>
                          <w:id w:val="-757830567"/>
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<w:text/>
                        </w:sdtPr>
                        <w:sdtContent>
                          <w:r w:rsidR="005172F7" w:rsidRPr="000C298B">
                            <w:rPr>
                              <w:color w:val="808080" w:themeColor="background1" w:themeShade="80"/>
                              <w:sz w:val="20"/>
                              <w:szCs w:val="20"/>
                            </w:rPr>
                            <w:t xml:space="preserve">Complementary Healthcare and Wellbeing </w:t>
                          </w:r>
                          <w:r w:rsidR="00176104" w:rsidRPr="000C298B">
                            <w:rPr>
                              <w:color w:val="808080" w:themeColor="background1" w:themeShade="80"/>
                              <w:sz w:val="20"/>
                              <w:szCs w:val="20"/>
                            </w:rPr>
                            <w:t>L5</w:t>
                          </w:r>
                        </w:sdtContent>
                      </w:sdt>
                    </w:p>
                  </w:txbxContent>
                </v:textbox>
              </v:shape>
              <w10:wrap anchorx="page" anchory="margin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F3BBA3" w14:textId="77777777" w:rsidR="004212AB" w:rsidRPr="000C298B" w:rsidRDefault="004212AB" w:rsidP="000B478D">
      <w:pPr>
        <w:spacing w:after="0" w:line="240" w:lineRule="auto"/>
      </w:pPr>
      <w:r w:rsidRPr="000C298B">
        <w:separator/>
      </w:r>
    </w:p>
  </w:footnote>
  <w:footnote w:type="continuationSeparator" w:id="0">
    <w:p w14:paraId="720F2E93" w14:textId="77777777" w:rsidR="004212AB" w:rsidRPr="000C298B" w:rsidRDefault="004212AB" w:rsidP="000B478D">
      <w:pPr>
        <w:spacing w:after="0" w:line="240" w:lineRule="auto"/>
      </w:pPr>
      <w:r w:rsidRPr="000C298B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B7E004" w14:textId="30B085C9" w:rsidR="00F743BA" w:rsidRPr="000C298B" w:rsidRDefault="00AF0AB3">
    <w:pPr>
      <w:pStyle w:val="Header"/>
      <w:jc w:val="right"/>
      <w:rPr>
        <w:color w:val="156082" w:themeColor="accent1"/>
      </w:rPr>
    </w:pPr>
    <w:r>
      <w:rPr>
        <w:color w:val="156082" w:themeColor="accent1"/>
      </w:rPr>
      <w:t>Flexi-Move Pain Management and</w:t>
    </w:r>
    <w:r w:rsidR="00F66FEA">
      <w:rPr>
        <w:color w:val="156082" w:themeColor="accent1"/>
      </w:rPr>
      <w:t xml:space="preserve"> Massage Therapy</w:t>
    </w:r>
  </w:p>
  <w:p w14:paraId="5B1EF309" w14:textId="77777777" w:rsidR="000B478D" w:rsidRPr="000C298B" w:rsidRDefault="000B478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17EF3"/>
    <w:multiLevelType w:val="hybridMultilevel"/>
    <w:tmpl w:val="F79224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9F6F6E"/>
    <w:multiLevelType w:val="multilevel"/>
    <w:tmpl w:val="5A2002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4EC61F6"/>
    <w:multiLevelType w:val="hybridMultilevel"/>
    <w:tmpl w:val="B8BC8BF2"/>
    <w:lvl w:ilvl="0" w:tplc="0809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3" w15:restartNumberingAfterBreak="0">
    <w:nsid w:val="15B03415"/>
    <w:multiLevelType w:val="hybridMultilevel"/>
    <w:tmpl w:val="AB80FD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65780C"/>
    <w:multiLevelType w:val="hybridMultilevel"/>
    <w:tmpl w:val="AE80EE6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1C4E50"/>
    <w:multiLevelType w:val="hybridMultilevel"/>
    <w:tmpl w:val="1B9812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CA24FF4"/>
    <w:multiLevelType w:val="hybridMultilevel"/>
    <w:tmpl w:val="F23EF4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086ECD"/>
    <w:multiLevelType w:val="hybridMultilevel"/>
    <w:tmpl w:val="197E6A24"/>
    <w:lvl w:ilvl="0" w:tplc="0809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8" w15:restartNumberingAfterBreak="0">
    <w:nsid w:val="63EB713D"/>
    <w:multiLevelType w:val="hybridMultilevel"/>
    <w:tmpl w:val="E8FE09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3D102C"/>
    <w:multiLevelType w:val="hybridMultilevel"/>
    <w:tmpl w:val="2E142C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3554B55"/>
    <w:multiLevelType w:val="hybridMultilevel"/>
    <w:tmpl w:val="87C2A6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3F71D0D"/>
    <w:multiLevelType w:val="hybridMultilevel"/>
    <w:tmpl w:val="828CB5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01428747">
    <w:abstractNumId w:val="4"/>
  </w:num>
  <w:num w:numId="2" w16cid:durableId="262958593">
    <w:abstractNumId w:val="9"/>
  </w:num>
  <w:num w:numId="3" w16cid:durableId="341202442">
    <w:abstractNumId w:val="0"/>
  </w:num>
  <w:num w:numId="4" w16cid:durableId="2124961217">
    <w:abstractNumId w:val="3"/>
  </w:num>
  <w:num w:numId="5" w16cid:durableId="1267689091">
    <w:abstractNumId w:val="10"/>
  </w:num>
  <w:num w:numId="6" w16cid:durableId="2021659884">
    <w:abstractNumId w:val="8"/>
  </w:num>
  <w:num w:numId="7" w16cid:durableId="256451697">
    <w:abstractNumId w:val="5"/>
  </w:num>
  <w:num w:numId="8" w16cid:durableId="1257641417">
    <w:abstractNumId w:val="11"/>
  </w:num>
  <w:num w:numId="9" w16cid:durableId="809395488">
    <w:abstractNumId w:val="6"/>
  </w:num>
  <w:num w:numId="10" w16cid:durableId="691079209">
    <w:abstractNumId w:val="7"/>
  </w:num>
  <w:num w:numId="11" w16cid:durableId="713850795">
    <w:abstractNumId w:val="2"/>
  </w:num>
  <w:num w:numId="12" w16cid:durableId="4776490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61C2"/>
    <w:rsid w:val="00000501"/>
    <w:rsid w:val="00003301"/>
    <w:rsid w:val="00010869"/>
    <w:rsid w:val="00010BCF"/>
    <w:rsid w:val="00011AEB"/>
    <w:rsid w:val="00011B79"/>
    <w:rsid w:val="00013996"/>
    <w:rsid w:val="00014A46"/>
    <w:rsid w:val="00021275"/>
    <w:rsid w:val="0002309B"/>
    <w:rsid w:val="00025AD7"/>
    <w:rsid w:val="00044AD9"/>
    <w:rsid w:val="00044F0F"/>
    <w:rsid w:val="000451E4"/>
    <w:rsid w:val="00053097"/>
    <w:rsid w:val="00054112"/>
    <w:rsid w:val="0006346E"/>
    <w:rsid w:val="00066CBD"/>
    <w:rsid w:val="000676A6"/>
    <w:rsid w:val="000713AE"/>
    <w:rsid w:val="00077431"/>
    <w:rsid w:val="00081C8F"/>
    <w:rsid w:val="00085150"/>
    <w:rsid w:val="00092170"/>
    <w:rsid w:val="000964BE"/>
    <w:rsid w:val="00096811"/>
    <w:rsid w:val="000A4504"/>
    <w:rsid w:val="000B052C"/>
    <w:rsid w:val="000B0907"/>
    <w:rsid w:val="000B2701"/>
    <w:rsid w:val="000B478D"/>
    <w:rsid w:val="000B5950"/>
    <w:rsid w:val="000C1474"/>
    <w:rsid w:val="000C1888"/>
    <w:rsid w:val="000C1B36"/>
    <w:rsid w:val="000C1FA8"/>
    <w:rsid w:val="000C298B"/>
    <w:rsid w:val="000C4CEF"/>
    <w:rsid w:val="000C573A"/>
    <w:rsid w:val="000C5B4C"/>
    <w:rsid w:val="000D2EBD"/>
    <w:rsid w:val="000D3DFF"/>
    <w:rsid w:val="000D53B6"/>
    <w:rsid w:val="000D587E"/>
    <w:rsid w:val="000E09F9"/>
    <w:rsid w:val="000E4F46"/>
    <w:rsid w:val="000F0D41"/>
    <w:rsid w:val="00102D01"/>
    <w:rsid w:val="00104ACD"/>
    <w:rsid w:val="00107DD9"/>
    <w:rsid w:val="00115462"/>
    <w:rsid w:val="00115925"/>
    <w:rsid w:val="00116909"/>
    <w:rsid w:val="00120BA8"/>
    <w:rsid w:val="0012246C"/>
    <w:rsid w:val="00122743"/>
    <w:rsid w:val="00126BC8"/>
    <w:rsid w:val="00136CA6"/>
    <w:rsid w:val="0014305C"/>
    <w:rsid w:val="001462F0"/>
    <w:rsid w:val="00146373"/>
    <w:rsid w:val="00150FB7"/>
    <w:rsid w:val="00151016"/>
    <w:rsid w:val="00154432"/>
    <w:rsid w:val="00156E32"/>
    <w:rsid w:val="00167D13"/>
    <w:rsid w:val="00170A25"/>
    <w:rsid w:val="00174049"/>
    <w:rsid w:val="00175B9F"/>
    <w:rsid w:val="00176104"/>
    <w:rsid w:val="00186EB0"/>
    <w:rsid w:val="00187972"/>
    <w:rsid w:val="00190B6C"/>
    <w:rsid w:val="00195361"/>
    <w:rsid w:val="001959B5"/>
    <w:rsid w:val="00195E63"/>
    <w:rsid w:val="001A59A9"/>
    <w:rsid w:val="001B0D76"/>
    <w:rsid w:val="001B60BD"/>
    <w:rsid w:val="001C7FCA"/>
    <w:rsid w:val="001D066C"/>
    <w:rsid w:val="001E033C"/>
    <w:rsid w:val="001E1086"/>
    <w:rsid w:val="001E3993"/>
    <w:rsid w:val="001E78F2"/>
    <w:rsid w:val="00200049"/>
    <w:rsid w:val="00201E67"/>
    <w:rsid w:val="0020220F"/>
    <w:rsid w:val="00205F05"/>
    <w:rsid w:val="00217CF1"/>
    <w:rsid w:val="0022555F"/>
    <w:rsid w:val="002329BF"/>
    <w:rsid w:val="00233C21"/>
    <w:rsid w:val="00235DEA"/>
    <w:rsid w:val="00236406"/>
    <w:rsid w:val="00240495"/>
    <w:rsid w:val="002423AE"/>
    <w:rsid w:val="00243A90"/>
    <w:rsid w:val="002442A4"/>
    <w:rsid w:val="00245CAF"/>
    <w:rsid w:val="00246D83"/>
    <w:rsid w:val="0025153D"/>
    <w:rsid w:val="00251B6E"/>
    <w:rsid w:val="00251F01"/>
    <w:rsid w:val="0025406C"/>
    <w:rsid w:val="0025481C"/>
    <w:rsid w:val="00257100"/>
    <w:rsid w:val="002629C8"/>
    <w:rsid w:val="002719EC"/>
    <w:rsid w:val="0027260B"/>
    <w:rsid w:val="00274B26"/>
    <w:rsid w:val="002854D1"/>
    <w:rsid w:val="00287BB6"/>
    <w:rsid w:val="00290CA0"/>
    <w:rsid w:val="00292E5F"/>
    <w:rsid w:val="002A12AF"/>
    <w:rsid w:val="002A3689"/>
    <w:rsid w:val="002B6167"/>
    <w:rsid w:val="002B7C15"/>
    <w:rsid w:val="002C078D"/>
    <w:rsid w:val="002C09C1"/>
    <w:rsid w:val="002C180F"/>
    <w:rsid w:val="002C3C06"/>
    <w:rsid w:val="002D06E1"/>
    <w:rsid w:val="002D302B"/>
    <w:rsid w:val="002D3598"/>
    <w:rsid w:val="002D41FE"/>
    <w:rsid w:val="00300006"/>
    <w:rsid w:val="00302608"/>
    <w:rsid w:val="00317D2C"/>
    <w:rsid w:val="003228F5"/>
    <w:rsid w:val="00326F72"/>
    <w:rsid w:val="00327294"/>
    <w:rsid w:val="00330E49"/>
    <w:rsid w:val="003418DD"/>
    <w:rsid w:val="003423EF"/>
    <w:rsid w:val="00343541"/>
    <w:rsid w:val="00344796"/>
    <w:rsid w:val="0034790E"/>
    <w:rsid w:val="00353F18"/>
    <w:rsid w:val="003554C4"/>
    <w:rsid w:val="00367BAF"/>
    <w:rsid w:val="0037030A"/>
    <w:rsid w:val="00372773"/>
    <w:rsid w:val="00381B1C"/>
    <w:rsid w:val="00382F5D"/>
    <w:rsid w:val="00383331"/>
    <w:rsid w:val="00383661"/>
    <w:rsid w:val="0038569B"/>
    <w:rsid w:val="00392C3F"/>
    <w:rsid w:val="0039584F"/>
    <w:rsid w:val="003A1C6E"/>
    <w:rsid w:val="003A2B26"/>
    <w:rsid w:val="003B4CBB"/>
    <w:rsid w:val="003B52E2"/>
    <w:rsid w:val="003B5998"/>
    <w:rsid w:val="003B74BA"/>
    <w:rsid w:val="003C08A3"/>
    <w:rsid w:val="003C0FBA"/>
    <w:rsid w:val="003C36BD"/>
    <w:rsid w:val="003C44D9"/>
    <w:rsid w:val="003C54F4"/>
    <w:rsid w:val="003C6AC4"/>
    <w:rsid w:val="003C76C3"/>
    <w:rsid w:val="003E62B9"/>
    <w:rsid w:val="003E748E"/>
    <w:rsid w:val="003E7F09"/>
    <w:rsid w:val="003F5A27"/>
    <w:rsid w:val="003F6AAF"/>
    <w:rsid w:val="004055C8"/>
    <w:rsid w:val="0040576F"/>
    <w:rsid w:val="0041583A"/>
    <w:rsid w:val="00416BF4"/>
    <w:rsid w:val="0041750D"/>
    <w:rsid w:val="004212AB"/>
    <w:rsid w:val="00421D24"/>
    <w:rsid w:val="00422FBF"/>
    <w:rsid w:val="00430278"/>
    <w:rsid w:val="004326E6"/>
    <w:rsid w:val="00433BA0"/>
    <w:rsid w:val="0043523E"/>
    <w:rsid w:val="0043646F"/>
    <w:rsid w:val="004405D6"/>
    <w:rsid w:val="004435F6"/>
    <w:rsid w:val="0044551F"/>
    <w:rsid w:val="00446D76"/>
    <w:rsid w:val="0044713C"/>
    <w:rsid w:val="00452C13"/>
    <w:rsid w:val="00453A6F"/>
    <w:rsid w:val="0045560F"/>
    <w:rsid w:val="00455D4B"/>
    <w:rsid w:val="00457184"/>
    <w:rsid w:val="00460A24"/>
    <w:rsid w:val="00467F26"/>
    <w:rsid w:val="004701A0"/>
    <w:rsid w:val="004712A8"/>
    <w:rsid w:val="00471ED4"/>
    <w:rsid w:val="00473399"/>
    <w:rsid w:val="00473EA5"/>
    <w:rsid w:val="004815B5"/>
    <w:rsid w:val="00481665"/>
    <w:rsid w:val="00482BF9"/>
    <w:rsid w:val="00483CE7"/>
    <w:rsid w:val="0049515B"/>
    <w:rsid w:val="004A0477"/>
    <w:rsid w:val="004A1470"/>
    <w:rsid w:val="004A21F5"/>
    <w:rsid w:val="004A3448"/>
    <w:rsid w:val="004A5CC1"/>
    <w:rsid w:val="004A5EC3"/>
    <w:rsid w:val="004A769A"/>
    <w:rsid w:val="004B17B6"/>
    <w:rsid w:val="004B4188"/>
    <w:rsid w:val="004B6F92"/>
    <w:rsid w:val="004C11EF"/>
    <w:rsid w:val="004C4119"/>
    <w:rsid w:val="004C5DA8"/>
    <w:rsid w:val="004C5DC0"/>
    <w:rsid w:val="004C636A"/>
    <w:rsid w:val="004D34AF"/>
    <w:rsid w:val="004D4707"/>
    <w:rsid w:val="004D5ED3"/>
    <w:rsid w:val="004D7B56"/>
    <w:rsid w:val="004E5C2C"/>
    <w:rsid w:val="004E61AC"/>
    <w:rsid w:val="004E6762"/>
    <w:rsid w:val="004F295D"/>
    <w:rsid w:val="004F6F72"/>
    <w:rsid w:val="00506E34"/>
    <w:rsid w:val="005079A7"/>
    <w:rsid w:val="005172F7"/>
    <w:rsid w:val="00522B7E"/>
    <w:rsid w:val="00524F55"/>
    <w:rsid w:val="0052798E"/>
    <w:rsid w:val="00527C9A"/>
    <w:rsid w:val="00530010"/>
    <w:rsid w:val="00530E54"/>
    <w:rsid w:val="005330E6"/>
    <w:rsid w:val="00535067"/>
    <w:rsid w:val="00536A1E"/>
    <w:rsid w:val="0054096D"/>
    <w:rsid w:val="005432FE"/>
    <w:rsid w:val="005444C1"/>
    <w:rsid w:val="00550900"/>
    <w:rsid w:val="00550D06"/>
    <w:rsid w:val="0055285D"/>
    <w:rsid w:val="005549DC"/>
    <w:rsid w:val="0056179E"/>
    <w:rsid w:val="00564752"/>
    <w:rsid w:val="00580FE1"/>
    <w:rsid w:val="005873CA"/>
    <w:rsid w:val="00591619"/>
    <w:rsid w:val="0059436B"/>
    <w:rsid w:val="005A121B"/>
    <w:rsid w:val="005A2B48"/>
    <w:rsid w:val="005A46EA"/>
    <w:rsid w:val="005A6D60"/>
    <w:rsid w:val="005A74F0"/>
    <w:rsid w:val="005B1195"/>
    <w:rsid w:val="005B1553"/>
    <w:rsid w:val="005B17EB"/>
    <w:rsid w:val="005B233D"/>
    <w:rsid w:val="005B31A3"/>
    <w:rsid w:val="005C20C6"/>
    <w:rsid w:val="005C2812"/>
    <w:rsid w:val="005D088B"/>
    <w:rsid w:val="005D09F8"/>
    <w:rsid w:val="005D63B6"/>
    <w:rsid w:val="005D7F79"/>
    <w:rsid w:val="0060423D"/>
    <w:rsid w:val="00606D36"/>
    <w:rsid w:val="00615470"/>
    <w:rsid w:val="00615780"/>
    <w:rsid w:val="00615943"/>
    <w:rsid w:val="00615A48"/>
    <w:rsid w:val="00617E06"/>
    <w:rsid w:val="006238C4"/>
    <w:rsid w:val="00623CE4"/>
    <w:rsid w:val="00630F2C"/>
    <w:rsid w:val="00631601"/>
    <w:rsid w:val="00633889"/>
    <w:rsid w:val="0063490E"/>
    <w:rsid w:val="006425A3"/>
    <w:rsid w:val="00644F4B"/>
    <w:rsid w:val="00653AB2"/>
    <w:rsid w:val="0066142B"/>
    <w:rsid w:val="00667D95"/>
    <w:rsid w:val="00671F1B"/>
    <w:rsid w:val="0067421B"/>
    <w:rsid w:val="00677555"/>
    <w:rsid w:val="006777FC"/>
    <w:rsid w:val="00685056"/>
    <w:rsid w:val="006929DB"/>
    <w:rsid w:val="00692A9F"/>
    <w:rsid w:val="00693CCE"/>
    <w:rsid w:val="00694DE0"/>
    <w:rsid w:val="006A4C83"/>
    <w:rsid w:val="006A6FBB"/>
    <w:rsid w:val="006B030C"/>
    <w:rsid w:val="006B3CC8"/>
    <w:rsid w:val="006B429E"/>
    <w:rsid w:val="006B799E"/>
    <w:rsid w:val="006C1839"/>
    <w:rsid w:val="006D2AF0"/>
    <w:rsid w:val="006D377C"/>
    <w:rsid w:val="006D42EE"/>
    <w:rsid w:val="006D5574"/>
    <w:rsid w:val="006E1497"/>
    <w:rsid w:val="006E70CF"/>
    <w:rsid w:val="006F1432"/>
    <w:rsid w:val="006F38FB"/>
    <w:rsid w:val="006F4629"/>
    <w:rsid w:val="006F5F3E"/>
    <w:rsid w:val="006F61C2"/>
    <w:rsid w:val="00701F4A"/>
    <w:rsid w:val="00702F90"/>
    <w:rsid w:val="007059FB"/>
    <w:rsid w:val="0070711C"/>
    <w:rsid w:val="0072181E"/>
    <w:rsid w:val="00722687"/>
    <w:rsid w:val="00731A3C"/>
    <w:rsid w:val="00732C3D"/>
    <w:rsid w:val="0073355C"/>
    <w:rsid w:val="00735522"/>
    <w:rsid w:val="00735989"/>
    <w:rsid w:val="00736111"/>
    <w:rsid w:val="00743C1F"/>
    <w:rsid w:val="007458F8"/>
    <w:rsid w:val="00747E67"/>
    <w:rsid w:val="007506F1"/>
    <w:rsid w:val="00750AF6"/>
    <w:rsid w:val="00754BF0"/>
    <w:rsid w:val="00756759"/>
    <w:rsid w:val="00764538"/>
    <w:rsid w:val="00773168"/>
    <w:rsid w:val="00776DE9"/>
    <w:rsid w:val="00777927"/>
    <w:rsid w:val="00784845"/>
    <w:rsid w:val="007918C9"/>
    <w:rsid w:val="00794446"/>
    <w:rsid w:val="00795BB2"/>
    <w:rsid w:val="007A626F"/>
    <w:rsid w:val="007B45B7"/>
    <w:rsid w:val="007B4B82"/>
    <w:rsid w:val="007B68AE"/>
    <w:rsid w:val="007C0F02"/>
    <w:rsid w:val="007C5C86"/>
    <w:rsid w:val="007C6380"/>
    <w:rsid w:val="007D0E06"/>
    <w:rsid w:val="007D22F2"/>
    <w:rsid w:val="007D392C"/>
    <w:rsid w:val="007D4DC7"/>
    <w:rsid w:val="007E1FFC"/>
    <w:rsid w:val="007E2212"/>
    <w:rsid w:val="007E6173"/>
    <w:rsid w:val="007E70B7"/>
    <w:rsid w:val="007F0205"/>
    <w:rsid w:val="007F129D"/>
    <w:rsid w:val="00805AED"/>
    <w:rsid w:val="00810203"/>
    <w:rsid w:val="00811193"/>
    <w:rsid w:val="00815A8B"/>
    <w:rsid w:val="00816B9C"/>
    <w:rsid w:val="008176C9"/>
    <w:rsid w:val="00821F0F"/>
    <w:rsid w:val="008318FA"/>
    <w:rsid w:val="00834BE6"/>
    <w:rsid w:val="008446ED"/>
    <w:rsid w:val="00844E4F"/>
    <w:rsid w:val="00846321"/>
    <w:rsid w:val="008463CB"/>
    <w:rsid w:val="00853A9E"/>
    <w:rsid w:val="00854959"/>
    <w:rsid w:val="00854DD9"/>
    <w:rsid w:val="008568AA"/>
    <w:rsid w:val="008574B5"/>
    <w:rsid w:val="0086139D"/>
    <w:rsid w:val="00862140"/>
    <w:rsid w:val="00863EB3"/>
    <w:rsid w:val="00863F58"/>
    <w:rsid w:val="0086411A"/>
    <w:rsid w:val="00864993"/>
    <w:rsid w:val="0087534D"/>
    <w:rsid w:val="00881465"/>
    <w:rsid w:val="00883DDC"/>
    <w:rsid w:val="00884D64"/>
    <w:rsid w:val="00893A78"/>
    <w:rsid w:val="008947FA"/>
    <w:rsid w:val="00894BA3"/>
    <w:rsid w:val="00894E4E"/>
    <w:rsid w:val="0089613C"/>
    <w:rsid w:val="0089688C"/>
    <w:rsid w:val="00896AB9"/>
    <w:rsid w:val="008A16A4"/>
    <w:rsid w:val="008A2068"/>
    <w:rsid w:val="008A6F3B"/>
    <w:rsid w:val="008B07AF"/>
    <w:rsid w:val="008B23EB"/>
    <w:rsid w:val="008B2BD5"/>
    <w:rsid w:val="008B7942"/>
    <w:rsid w:val="008C3EAD"/>
    <w:rsid w:val="008D19ED"/>
    <w:rsid w:val="008D31D8"/>
    <w:rsid w:val="008D3AC0"/>
    <w:rsid w:val="008E29AB"/>
    <w:rsid w:val="008E5FF8"/>
    <w:rsid w:val="008F2AD0"/>
    <w:rsid w:val="00902B93"/>
    <w:rsid w:val="0092185B"/>
    <w:rsid w:val="00925EE4"/>
    <w:rsid w:val="00926C77"/>
    <w:rsid w:val="009271BE"/>
    <w:rsid w:val="00932884"/>
    <w:rsid w:val="009335BA"/>
    <w:rsid w:val="00933B38"/>
    <w:rsid w:val="00940016"/>
    <w:rsid w:val="009413D0"/>
    <w:rsid w:val="00941DBE"/>
    <w:rsid w:val="009508EF"/>
    <w:rsid w:val="00956634"/>
    <w:rsid w:val="00960AB5"/>
    <w:rsid w:val="00965D46"/>
    <w:rsid w:val="00970ED5"/>
    <w:rsid w:val="0097303C"/>
    <w:rsid w:val="009739EA"/>
    <w:rsid w:val="0097553C"/>
    <w:rsid w:val="00975C76"/>
    <w:rsid w:val="00980D80"/>
    <w:rsid w:val="00983E8C"/>
    <w:rsid w:val="009917BE"/>
    <w:rsid w:val="00994E75"/>
    <w:rsid w:val="009966BC"/>
    <w:rsid w:val="00997B5D"/>
    <w:rsid w:val="009A0605"/>
    <w:rsid w:val="009A18C9"/>
    <w:rsid w:val="009A2D8C"/>
    <w:rsid w:val="009A30AD"/>
    <w:rsid w:val="009A6EB0"/>
    <w:rsid w:val="009A7503"/>
    <w:rsid w:val="009B0506"/>
    <w:rsid w:val="009B15AC"/>
    <w:rsid w:val="009B2B22"/>
    <w:rsid w:val="009B6095"/>
    <w:rsid w:val="009B60B4"/>
    <w:rsid w:val="009C3B1A"/>
    <w:rsid w:val="009C4E34"/>
    <w:rsid w:val="009C7598"/>
    <w:rsid w:val="009C7D75"/>
    <w:rsid w:val="009D6D12"/>
    <w:rsid w:val="009E0807"/>
    <w:rsid w:val="009E32F4"/>
    <w:rsid w:val="009E5564"/>
    <w:rsid w:val="009E633A"/>
    <w:rsid w:val="009F19A5"/>
    <w:rsid w:val="009F40EE"/>
    <w:rsid w:val="009F714D"/>
    <w:rsid w:val="00A008D3"/>
    <w:rsid w:val="00A01F2F"/>
    <w:rsid w:val="00A02DAD"/>
    <w:rsid w:val="00A132A3"/>
    <w:rsid w:val="00A1640F"/>
    <w:rsid w:val="00A2765F"/>
    <w:rsid w:val="00A30685"/>
    <w:rsid w:val="00A360C6"/>
    <w:rsid w:val="00A42120"/>
    <w:rsid w:val="00A43E64"/>
    <w:rsid w:val="00A43F0D"/>
    <w:rsid w:val="00A473F3"/>
    <w:rsid w:val="00A47862"/>
    <w:rsid w:val="00A518B7"/>
    <w:rsid w:val="00A556B8"/>
    <w:rsid w:val="00A56E16"/>
    <w:rsid w:val="00A574C1"/>
    <w:rsid w:val="00A64DAA"/>
    <w:rsid w:val="00A72EAF"/>
    <w:rsid w:val="00A74465"/>
    <w:rsid w:val="00A77922"/>
    <w:rsid w:val="00A80A5B"/>
    <w:rsid w:val="00A80FA7"/>
    <w:rsid w:val="00A81329"/>
    <w:rsid w:val="00A83291"/>
    <w:rsid w:val="00A91048"/>
    <w:rsid w:val="00A91464"/>
    <w:rsid w:val="00A91964"/>
    <w:rsid w:val="00A95910"/>
    <w:rsid w:val="00AA299A"/>
    <w:rsid w:val="00AB0DA0"/>
    <w:rsid w:val="00AB1B6B"/>
    <w:rsid w:val="00AB6913"/>
    <w:rsid w:val="00AC1969"/>
    <w:rsid w:val="00AC7875"/>
    <w:rsid w:val="00AD1136"/>
    <w:rsid w:val="00AD2EB6"/>
    <w:rsid w:val="00AD3EA0"/>
    <w:rsid w:val="00AD5EFE"/>
    <w:rsid w:val="00AD7631"/>
    <w:rsid w:val="00AE19F4"/>
    <w:rsid w:val="00AE2395"/>
    <w:rsid w:val="00AE308D"/>
    <w:rsid w:val="00AE43AB"/>
    <w:rsid w:val="00AE5453"/>
    <w:rsid w:val="00AF0AB3"/>
    <w:rsid w:val="00AF3352"/>
    <w:rsid w:val="00AF4481"/>
    <w:rsid w:val="00AF6F1D"/>
    <w:rsid w:val="00AF7C13"/>
    <w:rsid w:val="00B0086F"/>
    <w:rsid w:val="00B01B61"/>
    <w:rsid w:val="00B03230"/>
    <w:rsid w:val="00B03584"/>
    <w:rsid w:val="00B04E5F"/>
    <w:rsid w:val="00B05C4D"/>
    <w:rsid w:val="00B10E2C"/>
    <w:rsid w:val="00B1298B"/>
    <w:rsid w:val="00B131ED"/>
    <w:rsid w:val="00B158D4"/>
    <w:rsid w:val="00B2257F"/>
    <w:rsid w:val="00B24C2F"/>
    <w:rsid w:val="00B332BC"/>
    <w:rsid w:val="00B33FB2"/>
    <w:rsid w:val="00B36629"/>
    <w:rsid w:val="00B47A8C"/>
    <w:rsid w:val="00B57947"/>
    <w:rsid w:val="00B66096"/>
    <w:rsid w:val="00B67167"/>
    <w:rsid w:val="00B70283"/>
    <w:rsid w:val="00B7147A"/>
    <w:rsid w:val="00B7152C"/>
    <w:rsid w:val="00B73A8C"/>
    <w:rsid w:val="00B74170"/>
    <w:rsid w:val="00B81C0A"/>
    <w:rsid w:val="00B82557"/>
    <w:rsid w:val="00B8290B"/>
    <w:rsid w:val="00B9115B"/>
    <w:rsid w:val="00B936CF"/>
    <w:rsid w:val="00B979F5"/>
    <w:rsid w:val="00B97F75"/>
    <w:rsid w:val="00BA05A4"/>
    <w:rsid w:val="00BA07DE"/>
    <w:rsid w:val="00BA1875"/>
    <w:rsid w:val="00BA1945"/>
    <w:rsid w:val="00BA4DBF"/>
    <w:rsid w:val="00BA7F63"/>
    <w:rsid w:val="00BB0456"/>
    <w:rsid w:val="00BB1209"/>
    <w:rsid w:val="00BB25A7"/>
    <w:rsid w:val="00BB4014"/>
    <w:rsid w:val="00BB48C0"/>
    <w:rsid w:val="00BB52E9"/>
    <w:rsid w:val="00BB7D8F"/>
    <w:rsid w:val="00BC28FF"/>
    <w:rsid w:val="00BC5627"/>
    <w:rsid w:val="00BD1800"/>
    <w:rsid w:val="00BD2FDC"/>
    <w:rsid w:val="00BD66C8"/>
    <w:rsid w:val="00BD6CF2"/>
    <w:rsid w:val="00BE0DEC"/>
    <w:rsid w:val="00BE4509"/>
    <w:rsid w:val="00BE5A4F"/>
    <w:rsid w:val="00BF168C"/>
    <w:rsid w:val="00C0154D"/>
    <w:rsid w:val="00C03768"/>
    <w:rsid w:val="00C03C98"/>
    <w:rsid w:val="00C071B6"/>
    <w:rsid w:val="00C07476"/>
    <w:rsid w:val="00C118E6"/>
    <w:rsid w:val="00C17242"/>
    <w:rsid w:val="00C23E25"/>
    <w:rsid w:val="00C27C8D"/>
    <w:rsid w:val="00C314E7"/>
    <w:rsid w:val="00C31838"/>
    <w:rsid w:val="00C3717E"/>
    <w:rsid w:val="00C406F0"/>
    <w:rsid w:val="00C42768"/>
    <w:rsid w:val="00C50F63"/>
    <w:rsid w:val="00C5125F"/>
    <w:rsid w:val="00C52D03"/>
    <w:rsid w:val="00C53EBD"/>
    <w:rsid w:val="00C53F14"/>
    <w:rsid w:val="00C55626"/>
    <w:rsid w:val="00C5769F"/>
    <w:rsid w:val="00C65029"/>
    <w:rsid w:val="00C65414"/>
    <w:rsid w:val="00C700D4"/>
    <w:rsid w:val="00C701BA"/>
    <w:rsid w:val="00C738EE"/>
    <w:rsid w:val="00C869B0"/>
    <w:rsid w:val="00C872FC"/>
    <w:rsid w:val="00C87DEB"/>
    <w:rsid w:val="00C94A1A"/>
    <w:rsid w:val="00CA04C1"/>
    <w:rsid w:val="00CA0640"/>
    <w:rsid w:val="00CA485D"/>
    <w:rsid w:val="00CA5158"/>
    <w:rsid w:val="00CA6016"/>
    <w:rsid w:val="00CB4ED9"/>
    <w:rsid w:val="00CC4D51"/>
    <w:rsid w:val="00CC5EA3"/>
    <w:rsid w:val="00CC7773"/>
    <w:rsid w:val="00CD0FBB"/>
    <w:rsid w:val="00CD4501"/>
    <w:rsid w:val="00CD6185"/>
    <w:rsid w:val="00CD7EBD"/>
    <w:rsid w:val="00CD7F26"/>
    <w:rsid w:val="00CE2AEF"/>
    <w:rsid w:val="00CE477B"/>
    <w:rsid w:val="00CF2E79"/>
    <w:rsid w:val="00CF4470"/>
    <w:rsid w:val="00CF652B"/>
    <w:rsid w:val="00CF7E8D"/>
    <w:rsid w:val="00D00E43"/>
    <w:rsid w:val="00D00FFD"/>
    <w:rsid w:val="00D0486C"/>
    <w:rsid w:val="00D11D20"/>
    <w:rsid w:val="00D123FC"/>
    <w:rsid w:val="00D141C3"/>
    <w:rsid w:val="00D15373"/>
    <w:rsid w:val="00D166BD"/>
    <w:rsid w:val="00D24B37"/>
    <w:rsid w:val="00D3281C"/>
    <w:rsid w:val="00D32E40"/>
    <w:rsid w:val="00D350A5"/>
    <w:rsid w:val="00D406C2"/>
    <w:rsid w:val="00D5252C"/>
    <w:rsid w:val="00D546E6"/>
    <w:rsid w:val="00D54993"/>
    <w:rsid w:val="00D57CD9"/>
    <w:rsid w:val="00D617FB"/>
    <w:rsid w:val="00D6303F"/>
    <w:rsid w:val="00D63879"/>
    <w:rsid w:val="00D74036"/>
    <w:rsid w:val="00D81F2E"/>
    <w:rsid w:val="00D85928"/>
    <w:rsid w:val="00D90613"/>
    <w:rsid w:val="00D90E4C"/>
    <w:rsid w:val="00D92AA1"/>
    <w:rsid w:val="00D96E5A"/>
    <w:rsid w:val="00DA277D"/>
    <w:rsid w:val="00DA666D"/>
    <w:rsid w:val="00DB0306"/>
    <w:rsid w:val="00DB0AD2"/>
    <w:rsid w:val="00DB117F"/>
    <w:rsid w:val="00DB7C0A"/>
    <w:rsid w:val="00DC1230"/>
    <w:rsid w:val="00DC6662"/>
    <w:rsid w:val="00DD0A7A"/>
    <w:rsid w:val="00DD4481"/>
    <w:rsid w:val="00DD5778"/>
    <w:rsid w:val="00DD7BDE"/>
    <w:rsid w:val="00DE07B2"/>
    <w:rsid w:val="00DE1803"/>
    <w:rsid w:val="00DE3ECF"/>
    <w:rsid w:val="00DE5A05"/>
    <w:rsid w:val="00DF6736"/>
    <w:rsid w:val="00E01BB1"/>
    <w:rsid w:val="00E03048"/>
    <w:rsid w:val="00E04EF0"/>
    <w:rsid w:val="00E05EDC"/>
    <w:rsid w:val="00E1530E"/>
    <w:rsid w:val="00E158E5"/>
    <w:rsid w:val="00E2360B"/>
    <w:rsid w:val="00E23AB9"/>
    <w:rsid w:val="00E23EDD"/>
    <w:rsid w:val="00E26180"/>
    <w:rsid w:val="00E3291E"/>
    <w:rsid w:val="00E34809"/>
    <w:rsid w:val="00E3684D"/>
    <w:rsid w:val="00E373D5"/>
    <w:rsid w:val="00E376AF"/>
    <w:rsid w:val="00E43523"/>
    <w:rsid w:val="00E454F7"/>
    <w:rsid w:val="00E51D94"/>
    <w:rsid w:val="00E53A93"/>
    <w:rsid w:val="00E53FBC"/>
    <w:rsid w:val="00E55EBA"/>
    <w:rsid w:val="00E57D35"/>
    <w:rsid w:val="00E61E83"/>
    <w:rsid w:val="00E665DA"/>
    <w:rsid w:val="00E74986"/>
    <w:rsid w:val="00E7706C"/>
    <w:rsid w:val="00E80112"/>
    <w:rsid w:val="00E840FF"/>
    <w:rsid w:val="00E87A15"/>
    <w:rsid w:val="00E91FCE"/>
    <w:rsid w:val="00E92399"/>
    <w:rsid w:val="00E94381"/>
    <w:rsid w:val="00E954E1"/>
    <w:rsid w:val="00E95568"/>
    <w:rsid w:val="00E96E27"/>
    <w:rsid w:val="00E96E7B"/>
    <w:rsid w:val="00EA0754"/>
    <w:rsid w:val="00EA335B"/>
    <w:rsid w:val="00EA5DF8"/>
    <w:rsid w:val="00EA5EB3"/>
    <w:rsid w:val="00EA5F21"/>
    <w:rsid w:val="00EA64E7"/>
    <w:rsid w:val="00EB4933"/>
    <w:rsid w:val="00EB6A83"/>
    <w:rsid w:val="00ED03BD"/>
    <w:rsid w:val="00EE181C"/>
    <w:rsid w:val="00EE20D5"/>
    <w:rsid w:val="00EF0963"/>
    <w:rsid w:val="00EF1D44"/>
    <w:rsid w:val="00EF65FE"/>
    <w:rsid w:val="00F003CC"/>
    <w:rsid w:val="00F01B6A"/>
    <w:rsid w:val="00F0705F"/>
    <w:rsid w:val="00F10338"/>
    <w:rsid w:val="00F15425"/>
    <w:rsid w:val="00F15A6A"/>
    <w:rsid w:val="00F16DFA"/>
    <w:rsid w:val="00F17169"/>
    <w:rsid w:val="00F17266"/>
    <w:rsid w:val="00F23681"/>
    <w:rsid w:val="00F31913"/>
    <w:rsid w:val="00F36E69"/>
    <w:rsid w:val="00F42454"/>
    <w:rsid w:val="00F514B4"/>
    <w:rsid w:val="00F53B45"/>
    <w:rsid w:val="00F5494F"/>
    <w:rsid w:val="00F615B1"/>
    <w:rsid w:val="00F62A86"/>
    <w:rsid w:val="00F66FEA"/>
    <w:rsid w:val="00F67AD7"/>
    <w:rsid w:val="00F743BA"/>
    <w:rsid w:val="00F83E95"/>
    <w:rsid w:val="00F9158B"/>
    <w:rsid w:val="00F940D3"/>
    <w:rsid w:val="00F94D5B"/>
    <w:rsid w:val="00F95968"/>
    <w:rsid w:val="00FA03E3"/>
    <w:rsid w:val="00FA3316"/>
    <w:rsid w:val="00FA33A4"/>
    <w:rsid w:val="00FA38A1"/>
    <w:rsid w:val="00FA3D21"/>
    <w:rsid w:val="00FA4A05"/>
    <w:rsid w:val="00FA5E63"/>
    <w:rsid w:val="00FA6100"/>
    <w:rsid w:val="00FA7FDB"/>
    <w:rsid w:val="00FB0E45"/>
    <w:rsid w:val="00FB53CB"/>
    <w:rsid w:val="00FB5659"/>
    <w:rsid w:val="00FC05AC"/>
    <w:rsid w:val="00FC0C27"/>
    <w:rsid w:val="00FC7FA1"/>
    <w:rsid w:val="00FD0A1A"/>
    <w:rsid w:val="00FD1EB5"/>
    <w:rsid w:val="00FD452C"/>
    <w:rsid w:val="00FD57D0"/>
    <w:rsid w:val="00FE1A6B"/>
    <w:rsid w:val="00FE1E1F"/>
    <w:rsid w:val="00FE3014"/>
    <w:rsid w:val="00FE3405"/>
    <w:rsid w:val="00FF229B"/>
    <w:rsid w:val="00FF2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417BB78"/>
  <w15:chartTrackingRefBased/>
  <w15:docId w15:val="{DF750CA4-E6D0-4B93-98DA-5B45E2CAEE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F61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F61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F61C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F61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F61C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F61C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F61C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F61C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F61C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F61C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F61C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F61C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F61C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F61C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F61C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F61C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F61C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F61C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F61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F61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F61C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F61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F61C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F61C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F61C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F61C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61C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61C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F61C2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B478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B478D"/>
  </w:style>
  <w:style w:type="paragraph" w:styleId="Footer">
    <w:name w:val="footer"/>
    <w:basedOn w:val="Normal"/>
    <w:link w:val="FooterChar"/>
    <w:uiPriority w:val="99"/>
    <w:unhideWhenUsed/>
    <w:rsid w:val="000B478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B478D"/>
  </w:style>
  <w:style w:type="paragraph" w:styleId="NormalWeb">
    <w:name w:val="Normal (Web)"/>
    <w:basedOn w:val="Normal"/>
    <w:uiPriority w:val="99"/>
    <w:semiHidden/>
    <w:unhideWhenUsed/>
    <w:rsid w:val="00AE43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styleId="Strong">
    <w:name w:val="Strong"/>
    <w:basedOn w:val="DefaultParagraphFont"/>
    <w:uiPriority w:val="22"/>
    <w:qFormat/>
    <w:rsid w:val="00AE43AB"/>
    <w:rPr>
      <w:b/>
      <w:bCs/>
    </w:rPr>
  </w:style>
  <w:style w:type="character" w:styleId="Hyperlink">
    <w:name w:val="Hyperlink"/>
    <w:basedOn w:val="DefaultParagraphFont"/>
    <w:uiPriority w:val="99"/>
    <w:unhideWhenUsed/>
    <w:rsid w:val="000E09F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E09F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90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6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76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60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6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7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2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8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75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1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1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44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Clinical Report - Massage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Cle231</b:Tag>
    <b:SourceType>InternetSite</b:SourceType>
    <b:Guid>{4CAE7B92-68DD-42C3-9354-ACCB36FAD484}</b:Guid>
    <b:Author>
      <b:Author>
        <b:NameList>
          <b:Person>
            <b:Last>ClevelandClinic</b:Last>
          </b:Person>
        </b:NameList>
      </b:Author>
    </b:Author>
    <b:Year>2023</b:Year>
    <b:RefOrder>4</b:RefOrder>
  </b:Source>
  <b:Source>
    <b:Tag>UKH</b:Tag>
    <b:SourceType>InternetSite</b:SourceType>
    <b:Guid>{02C4B956-BDD2-4BDC-A5D5-04A317EB4697}</b:Guid>
    <b:Author>
      <b:Author>
        <b:NameList>
          <b:Person>
            <b:Last>UKHealthCare</b:Last>
          </b:Person>
        </b:NameList>
      </b:Author>
    </b:Author>
    <b:RefOrder>5</b:RefOrder>
  </b:Source>
  <b:Source>
    <b:Tag>Cle241</b:Tag>
    <b:SourceType>InternetSite</b:SourceType>
    <b:Guid>{B46EEEFA-25FB-4517-9967-68D82CC8E485}</b:Guid>
    <b:Author>
      <b:Author>
        <b:NameList>
          <b:Person>
            <b:Last>ClevelandClinic</b:Last>
          </b:Person>
        </b:NameList>
      </b:Author>
    </b:Author>
    <b:Year>2024</b:Year>
    <b:RefOrder>6</b:RefOrder>
  </b:Source>
  <b:Source>
    <b:Tag>Med23</b:Tag>
    <b:SourceType>InternetSite</b:SourceType>
    <b:Guid>{86CEAB5D-6B6C-4124-B2BC-EA0230CB4CC1}</b:Guid>
    <b:Author>
      <b:Author>
        <b:NameList>
          <b:Person>
            <b:Last>MedicalNewsToday</b:Last>
          </b:Person>
        </b:NameList>
      </b:Author>
    </b:Author>
    <b:Year>2023</b:Year>
    <b:RefOrder>7</b:RefOrder>
  </b:Source>
  <b:Source>
    <b:Tag>NHS223</b:Tag>
    <b:SourceType>InternetSite</b:SourceType>
    <b:Guid>{51F546F6-67EC-49D8-AF37-4093B0035684}</b:Guid>
    <b:Author>
      <b:Author>
        <b:NameList>
          <b:Person>
            <b:Last>NHS</b:Last>
          </b:Person>
        </b:NameList>
      </b:Author>
    </b:Author>
    <b:Year>2022</b:Year>
    <b:Month>November</b:Month>
    <b:Day>22</b:Day>
    <b:RefOrder>1</b:RefOrder>
  </b:Source>
  <b:Source>
    <b:Tag>May18</b:Tag>
    <b:SourceType>InternetSite</b:SourceType>
    <b:Guid>{EC067802-353D-435B-9879-9C7BBA4B4AF9}</b:Guid>
    <b:Author>
      <b:Author>
        <b:NameList>
          <b:Person>
            <b:Last>MayoClinic</b:Last>
          </b:Person>
        </b:NameList>
      </b:Author>
    </b:Author>
    <b:Year>2018</b:Year>
    <b:Month>May</b:Month>
    <b:Day>04</b:Day>
    <b:RefOrder>2</b:RefOrder>
  </b:Source>
  <b:Source>
    <b:Tag>Nat20</b:Tag>
    <b:SourceType>InternetSite</b:SourceType>
    <b:Guid>{90CBA122-C929-4194-93F2-02E1EBD1021E}</b:Guid>
    <b:Author>
      <b:Author>
        <b:NameList>
          <b:Person>
            <b:Last>NationalLibraryofMedicine(NIH)</b:Last>
          </b:Person>
        </b:NameList>
      </b:Author>
    </b:Author>
    <b:Year>2020</b:Year>
    <b:RefOrder>3</b:RefOrder>
  </b:Source>
</b:Sourc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4942ED2E-58B3-448D-8491-3A0AC34B61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810</Words>
  <Characters>4620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Lincoln college</vt:lpstr>
    </vt:vector>
  </TitlesOfParts>
  <Company/>
  <LinksUpToDate>false</LinksUpToDate>
  <CharactersWithSpaces>5420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Flexi-move</dc:title>
  <dc:subject>Complementary Healthcare and Wellbeing L5</dc:subject>
  <dc:creator>Val Idin 391968</dc:creator>
  <cp:keywords/>
  <dc:description/>
  <cp:lastModifiedBy>Val Idin</cp:lastModifiedBy>
  <cp:revision>15</cp:revision>
  <dcterms:created xsi:type="dcterms:W3CDTF">2025-08-04T09:02:00Z</dcterms:created>
  <dcterms:modified xsi:type="dcterms:W3CDTF">2026-08-08T10:39:00Z</dcterms:modified>
</cp:coreProperties>
</file>